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E32ED6" w14:textId="6BF93F00" w:rsidR="000F5B03" w:rsidRDefault="000F5B03" w:rsidP="000F5B03">
      <w:pPr>
        <w:ind w:firstLine="708"/>
        <w:jc w:val="center"/>
        <w:rPr>
          <w:b/>
        </w:rPr>
      </w:pPr>
      <w:r>
        <w:rPr>
          <w:b/>
        </w:rPr>
        <w:t xml:space="preserve">Тема 8: </w:t>
      </w:r>
      <w:r w:rsidR="00D75DE9">
        <w:rPr>
          <w:b/>
        </w:rPr>
        <w:t>Психология развития человека</w:t>
      </w:r>
    </w:p>
    <w:p w14:paraId="7388A806" w14:textId="77777777" w:rsidR="000F5B03" w:rsidRDefault="000F5B03" w:rsidP="000F5B03">
      <w:pPr>
        <w:ind w:firstLine="708"/>
        <w:jc w:val="center"/>
        <w:rPr>
          <w:b/>
        </w:rPr>
      </w:pPr>
    </w:p>
    <w:p w14:paraId="5CA2D7AD" w14:textId="412C4F00" w:rsidR="000F5B03" w:rsidRPr="000F5B03" w:rsidRDefault="000F5B03" w:rsidP="000F5B03">
      <w:pPr>
        <w:ind w:firstLine="708"/>
        <w:rPr>
          <w:b/>
          <w:bCs/>
          <w:lang w:val="kk-KZ"/>
        </w:rPr>
      </w:pPr>
      <w:proofErr w:type="spellStart"/>
      <w:r w:rsidRPr="000F5B03">
        <w:rPr>
          <w:b/>
          <w:bCs/>
          <w:lang w:val="kk-KZ"/>
        </w:rPr>
        <w:t>Вопросы</w:t>
      </w:r>
      <w:proofErr w:type="spellEnd"/>
      <w:r w:rsidRPr="000F5B03">
        <w:rPr>
          <w:b/>
          <w:bCs/>
          <w:lang w:val="kk-KZ"/>
        </w:rPr>
        <w:t xml:space="preserve"> </w:t>
      </w:r>
      <w:proofErr w:type="spellStart"/>
      <w:r w:rsidRPr="000F5B03">
        <w:rPr>
          <w:b/>
          <w:bCs/>
          <w:lang w:val="kk-KZ"/>
        </w:rPr>
        <w:t>семинарского</w:t>
      </w:r>
      <w:proofErr w:type="spellEnd"/>
      <w:r w:rsidRPr="000F5B03">
        <w:rPr>
          <w:b/>
          <w:bCs/>
          <w:lang w:val="kk-KZ"/>
        </w:rPr>
        <w:t xml:space="preserve"> </w:t>
      </w:r>
      <w:proofErr w:type="spellStart"/>
      <w:r w:rsidRPr="000F5B03">
        <w:rPr>
          <w:b/>
          <w:bCs/>
          <w:lang w:val="kk-KZ"/>
        </w:rPr>
        <w:t>занятия</w:t>
      </w:r>
      <w:proofErr w:type="spellEnd"/>
      <w:r>
        <w:rPr>
          <w:b/>
          <w:bCs/>
          <w:lang w:val="kk-KZ"/>
        </w:rPr>
        <w:t>:</w:t>
      </w:r>
    </w:p>
    <w:p w14:paraId="09BA0A5D" w14:textId="77777777" w:rsidR="000F5B03" w:rsidRDefault="000F5B03" w:rsidP="000F5B03">
      <w:pPr>
        <w:ind w:firstLine="708"/>
        <w:rPr>
          <w:bCs/>
          <w:lang w:val="kk-KZ"/>
        </w:rPr>
      </w:pPr>
    </w:p>
    <w:p w14:paraId="6E38FE75" w14:textId="77777777" w:rsidR="000F5B03" w:rsidRDefault="000F5B03" w:rsidP="000F5B03">
      <w:pPr>
        <w:ind w:firstLine="708"/>
        <w:jc w:val="both"/>
      </w:pPr>
      <w:r>
        <w:t xml:space="preserve">1 Понятия «человек», «индивид», «личность» и «индивидуальность». Основные подходы к проблеме соотношения биологического и социального в личности.    </w:t>
      </w:r>
    </w:p>
    <w:p w14:paraId="1B86BCF3" w14:textId="204FA121" w:rsidR="000F5B03" w:rsidRDefault="000F5B03" w:rsidP="00AE3146">
      <w:pPr>
        <w:pStyle w:val="a3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 Человек как субъект деятельности. Структура деятельности человека. Виды и развитие человеческой деятельности.</w:t>
      </w:r>
    </w:p>
    <w:p w14:paraId="1B0B863A" w14:textId="4377F148" w:rsidR="000F5B03" w:rsidRDefault="00AE3146" w:rsidP="000F5B03">
      <w:pPr>
        <w:ind w:firstLine="708"/>
      </w:pPr>
      <w:r>
        <w:t>3</w:t>
      </w:r>
      <w:r w:rsidR="000F5B03">
        <w:t xml:space="preserve"> Социальная среда и личность. Социализация личности. </w:t>
      </w:r>
      <w:r w:rsidR="00756B15">
        <w:t>Формирование с</w:t>
      </w:r>
      <w:r w:rsidR="000F5B03">
        <w:t>амосознани</w:t>
      </w:r>
      <w:r w:rsidR="00756B15">
        <w:t>я</w:t>
      </w:r>
      <w:r w:rsidR="000F5B03">
        <w:t xml:space="preserve">. </w:t>
      </w:r>
      <w:bookmarkStart w:id="0" w:name="_GoBack"/>
      <w:bookmarkEnd w:id="0"/>
    </w:p>
    <w:p w14:paraId="0A524E45" w14:textId="4889056B" w:rsidR="00AE3146" w:rsidRDefault="00AE3146" w:rsidP="000F5B03">
      <w:pPr>
        <w:ind w:firstLine="708"/>
      </w:pPr>
      <w:r>
        <w:t>4</w:t>
      </w:r>
      <w:r w:rsidR="00E410AD">
        <w:t xml:space="preserve"> </w:t>
      </w:r>
      <w:r>
        <w:t>Особенности психического развития в период новорожденности</w:t>
      </w:r>
      <w:r>
        <w:t>.</w:t>
      </w:r>
      <w:r>
        <w:t xml:space="preserve"> </w:t>
      </w:r>
    </w:p>
    <w:p w14:paraId="769909AA" w14:textId="00229B18" w:rsidR="00AE3146" w:rsidRDefault="00D75DE9" w:rsidP="000F5B03">
      <w:pPr>
        <w:ind w:firstLine="708"/>
      </w:pPr>
      <w:r>
        <w:t>5</w:t>
      </w:r>
      <w:r w:rsidR="00AE3146">
        <w:t xml:space="preserve"> П</w:t>
      </w:r>
      <w:r w:rsidR="00AE3146">
        <w:t>сихология дошкольного возраст</w:t>
      </w:r>
      <w:r w:rsidR="00AE3146">
        <w:t>а.</w:t>
      </w:r>
    </w:p>
    <w:p w14:paraId="534755A9" w14:textId="26D18B20" w:rsidR="00AE3146" w:rsidRDefault="00D75DE9" w:rsidP="000F5B03">
      <w:pPr>
        <w:ind w:firstLine="708"/>
      </w:pPr>
      <w:r>
        <w:t>6</w:t>
      </w:r>
      <w:r w:rsidR="00AE3146">
        <w:t xml:space="preserve"> П</w:t>
      </w:r>
      <w:r w:rsidR="00AE3146">
        <w:t>сихология младшего школьного возраста</w:t>
      </w:r>
      <w:r w:rsidR="00AE3146">
        <w:t>.</w:t>
      </w:r>
    </w:p>
    <w:p w14:paraId="4A359640" w14:textId="6FAF777B" w:rsidR="00AE3146" w:rsidRDefault="00D75DE9" w:rsidP="000F5B03">
      <w:pPr>
        <w:ind w:firstLine="708"/>
      </w:pPr>
      <w:r>
        <w:t>7</w:t>
      </w:r>
      <w:r w:rsidR="00AE3146">
        <w:t xml:space="preserve"> Особенности психического развития в период подросткового возраста</w:t>
      </w:r>
      <w:r w:rsidR="00AE3146">
        <w:t xml:space="preserve">. </w:t>
      </w:r>
    </w:p>
    <w:p w14:paraId="4E0A3026" w14:textId="22FDAD1D" w:rsidR="00AE3146" w:rsidRDefault="00D75DE9" w:rsidP="000F5B03">
      <w:pPr>
        <w:ind w:firstLine="708"/>
      </w:pPr>
      <w:r>
        <w:t>8</w:t>
      </w:r>
      <w:r w:rsidR="00AE3146">
        <w:t xml:space="preserve"> Психология ранней юности и молодости</w:t>
      </w:r>
      <w:r w:rsidR="00AE3146">
        <w:t>.</w:t>
      </w:r>
    </w:p>
    <w:p w14:paraId="5B21A8ED" w14:textId="523658D9" w:rsidR="00AE3146" w:rsidRDefault="00D75DE9" w:rsidP="000F5B03">
      <w:pPr>
        <w:ind w:firstLine="708"/>
      </w:pPr>
      <w:r>
        <w:t>9</w:t>
      </w:r>
      <w:r w:rsidR="00AE3146">
        <w:t xml:space="preserve"> Психология зрелых возрастов</w:t>
      </w:r>
      <w:r w:rsidR="00AE3146">
        <w:t xml:space="preserve">. </w:t>
      </w:r>
    </w:p>
    <w:p w14:paraId="242931A5" w14:textId="0C7D7C09" w:rsidR="000F5B03" w:rsidRDefault="00AE3146" w:rsidP="000F5B03">
      <w:pPr>
        <w:ind w:firstLine="708"/>
      </w:pPr>
      <w:r>
        <w:t>1</w:t>
      </w:r>
      <w:r w:rsidR="00D75DE9">
        <w:t>0</w:t>
      </w:r>
      <w:r>
        <w:t xml:space="preserve"> Психология поздних возрастов</w:t>
      </w:r>
      <w:r>
        <w:t>.</w:t>
      </w:r>
    </w:p>
    <w:sectPr w:rsidR="000F5B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589"/>
    <w:rsid w:val="000F5B03"/>
    <w:rsid w:val="005E000F"/>
    <w:rsid w:val="00756B15"/>
    <w:rsid w:val="008A4589"/>
    <w:rsid w:val="00AE3146"/>
    <w:rsid w:val="00D75DE9"/>
    <w:rsid w:val="00E41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6625AF"/>
  <w15:chartTrackingRefBased/>
  <w15:docId w15:val="{D5107276-E5BB-4B9A-8F8B-1A4782B47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F5B0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0F5B03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F5B03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3">
    <w:name w:val="Plain Text"/>
    <w:basedOn w:val="a"/>
    <w:link w:val="a4"/>
    <w:uiPriority w:val="99"/>
    <w:rsid w:val="000F5B03"/>
    <w:rPr>
      <w:rFonts w:ascii="Courier New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uiPriority w:val="99"/>
    <w:rsid w:val="000F5B03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2021-03-12T06:01:00Z</dcterms:created>
  <dcterms:modified xsi:type="dcterms:W3CDTF">2021-03-12T06:13:00Z</dcterms:modified>
</cp:coreProperties>
</file>